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0B" w:rsidRPr="003D219B" w:rsidRDefault="00D6092F">
      <w:pPr>
        <w:rPr>
          <w:rFonts w:ascii="Agency FB" w:hAnsi="Agency FB"/>
        </w:rPr>
      </w:pPr>
      <w:r>
        <w:rPr>
          <w:rFonts w:ascii="Agency FB" w:hAnsi="Agency FB"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33.4pt;margin-top:37.35pt;width:558.6pt;height:45pt;z-index:251655680;visibility:visible;mso-wrap-edited:f;mso-wrap-distance-left:2.88pt;mso-wrap-distance-top:2.88pt;mso-wrap-distance-right:2.88pt;mso-wrap-distance-bottom:2.88pt;mso-position-vertical-relative:page" o:regroupid="6" filled="f" fillcolor="black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2055;mso-column-margin:5.7pt" inset=".72pt,.72pt,.72pt,.72pt">
              <w:txbxContent>
                <w:p w:rsidR="00FE15F3" w:rsidRPr="00FF60CA" w:rsidRDefault="00E10660" w:rsidP="00655EC8">
                  <w:pPr>
                    <w:pStyle w:val="Titre"/>
                    <w:widowControl w:val="0"/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</w:pPr>
                  <w:r w:rsidRPr="00FF60CA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 xml:space="preserve">Formulaire d’inscription Compétition : </w:t>
                  </w:r>
                  <w:r w:rsidR="00B90CF2" w:rsidRPr="00FF60CA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 xml:space="preserve">Simples, </w:t>
                  </w:r>
                  <w:r w:rsidR="00806228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 xml:space="preserve">Doubles et Mixtes – N1 </w:t>
                  </w:r>
                  <w:r w:rsidR="00E02274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 xml:space="preserve">N2 N3 R4 R5 R6 D7 </w:t>
                  </w:r>
                  <w:r w:rsidR="006C5AC1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 xml:space="preserve">D8 D9 </w:t>
                  </w:r>
                  <w:r w:rsidR="00806228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>P</w:t>
                  </w:r>
                  <w:r w:rsidR="004C18ED">
                    <w:rPr>
                      <w:rFonts w:ascii="Agency FB" w:hAnsi="Agency FB"/>
                      <w:b/>
                      <w:color w:val="FF0000"/>
                      <w:sz w:val="30"/>
                      <w:szCs w:val="30"/>
                    </w:rPr>
                    <w:t>10 P11 P12</w:t>
                  </w:r>
                </w:p>
                <w:p w:rsidR="00F76EDD" w:rsidRPr="00FF60CA" w:rsidRDefault="00467F66" w:rsidP="00655EC8">
                  <w:pPr>
                    <w:pStyle w:val="Titre"/>
                    <w:widowControl w:val="0"/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</w:pPr>
                  <w:r w:rsidRPr="00FF60CA"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  <w:t xml:space="preserve">2 </w:t>
                  </w:r>
                  <w:r w:rsidR="001C4123"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  <w:t xml:space="preserve">tableaux maximum : </w:t>
                  </w:r>
                  <w:r w:rsidR="00E02274"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  <w:t>(</w:t>
                  </w:r>
                  <w:r w:rsidR="00D6092F"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  <w:t>simple et mixte interdit</w:t>
                  </w:r>
                  <w:r w:rsidRPr="00FF60CA">
                    <w:rPr>
                      <w:rFonts w:ascii="Agency FB" w:hAnsi="Agency FB"/>
                      <w:b/>
                      <w:color w:val="92D050"/>
                      <w:sz w:val="30"/>
                      <w:szCs w:val="30"/>
                    </w:rPr>
                    <w:t>)</w:t>
                  </w:r>
                  <w:bookmarkStart w:id="0" w:name="_GoBack"/>
                  <w:bookmarkEnd w:id="0"/>
                </w:p>
              </w:txbxContent>
            </v:textbox>
            <w10:wrap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1" type="#_x0000_t75" style="position:absolute;margin-left:-3pt;margin-top:-1.35pt;width:108.75pt;height:78.75pt;z-index:-251656704">
            <v:imagedata r:id="rId7" o:title="ubcblogov2"/>
          </v:shape>
        </w:pict>
      </w:r>
      <w:r>
        <w:rPr>
          <w:rFonts w:ascii="Agency FB" w:hAnsi="Agency FB"/>
          <w:noProof/>
          <w:sz w:val="8"/>
          <w:szCs w:val="8"/>
        </w:rPr>
        <w:pict>
          <v:shape id="_x0000_s2182" type="#_x0000_t202" style="position:absolute;margin-left:480.9pt;margin-top:15.6pt;width:275.1pt;height:16.95pt;z-index:251658752;visibility:visible;mso-wrap-edited:f;mso-wrap-distance-left:2.88pt;mso-wrap-distance-top:2.88pt;mso-wrap-distance-right:2.88pt;mso-wrap-distance-bottom:2.88pt;mso-position-vertical-relative:page" o:regroupid="6" filled="f" fillcolor="black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2182;mso-column-margin:5.7pt" inset=".72pt,.72pt,.72pt,.72pt">
              <w:txbxContent>
                <w:p w:rsidR="007E23D0" w:rsidRPr="00592113" w:rsidRDefault="005149D0" w:rsidP="007E23D0">
                  <w:pPr>
                    <w:pStyle w:val="Titre"/>
                    <w:widowControl w:val="0"/>
                    <w:spacing w:line="180" w:lineRule="auto"/>
                    <w:rPr>
                      <w:rFonts w:ascii="Agency FB" w:hAnsi="Agency FB"/>
                      <w:color w:val="050505"/>
                      <w:sz w:val="30"/>
                      <w:szCs w:val="30"/>
                    </w:rPr>
                  </w:pPr>
                  <w:r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>S</w:t>
                  </w:r>
                  <w:r w:rsidR="004C18ED"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>amedi 02</w:t>
                  </w:r>
                  <w:r w:rsidR="007C0153"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 xml:space="preserve"> et </w:t>
                  </w:r>
                  <w:r w:rsidR="004C18ED"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>Dimanche 03 juin</w:t>
                  </w:r>
                  <w:r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 xml:space="preserve"> 201</w:t>
                  </w:r>
                  <w:r w:rsidR="004C18ED">
                    <w:rPr>
                      <w:rFonts w:ascii="Agency FB" w:hAnsi="Agency FB"/>
                      <w:b/>
                      <w:color w:val="050505"/>
                      <w:sz w:val="30"/>
                      <w:szCs w:val="30"/>
                    </w:rPr>
                    <w:t>8</w:t>
                  </w:r>
                </w:p>
              </w:txbxContent>
            </v:textbox>
            <w10:wrap anchory="page"/>
          </v:shape>
        </w:pict>
      </w:r>
      <w:r>
        <w:rPr>
          <w:rFonts w:ascii="Agency FB" w:hAnsi="Agency FB"/>
          <w:noProof/>
          <w:sz w:val="8"/>
          <w:szCs w:val="8"/>
        </w:rPr>
        <w:pict>
          <v:rect id="_x0000_s2123" alt="" style="position:absolute;margin-left:-3pt;margin-top:-9pt;width:518.25pt;height:7.65pt;z-index:251656704;visibility:visible;mso-wrap-edited:f;mso-wrap-distance-left:2.88pt;mso-wrap-distance-top:2.88pt;mso-wrap-distance-right:2.88pt;mso-wrap-distance-bottom:2.88pt" o:regroupid="6" fillcolor="#193e76" stroked="f" strokecolor="blue" insetpen="t" o:cliptowrap="t">
            <v:shadow color="#ccc"/>
            <o:lock v:ext="edit" shapetype="t"/>
            <v:textbox inset="2.88pt,2.88pt,2.88pt,2.88pt"/>
          </v:rect>
        </w:pict>
      </w:r>
    </w:p>
    <w:p w:rsidR="004F010B" w:rsidRPr="003D219B" w:rsidRDefault="004F010B">
      <w:pPr>
        <w:rPr>
          <w:rFonts w:ascii="Agency FB" w:hAnsi="Agency FB"/>
        </w:rPr>
      </w:pPr>
    </w:p>
    <w:p w:rsidR="004F010B" w:rsidRPr="003D219B" w:rsidRDefault="00D6092F">
      <w:pPr>
        <w:rPr>
          <w:rFonts w:ascii="Agency FB" w:hAnsi="Agency FB"/>
        </w:rPr>
      </w:pPr>
      <w:r>
        <w:rPr>
          <w:rFonts w:ascii="Agency FB" w:hAnsi="Agency FB"/>
          <w:noProof/>
        </w:rPr>
        <w:pict>
          <v:shape id="_x0000_s2124" type="#_x0000_t202" style="position:absolute;margin-left:-9pt;margin-top:12pt;width:11in;height:39.85pt;z-index:251657728;visibility:visible;mso-wrap-edited:f;mso-wrap-distance-left:2.88pt;mso-wrap-distance-top:2.88pt;mso-wrap-distance-right:2.88pt;mso-wrap-distance-bottom:2.88pt" o:regroupid="6" filled="f" fillcolor="black" stroked="f" strokeweight="0" insetpen="t" o:cliptowrap="t">
            <v:shadow color="#ccc"/>
            <o:lock v:ext="edit" shapetype="t"/>
            <v:textbox style="mso-next-textbox:#_x0000_s2124;mso-column-margin:5.7pt" inset="2.85pt,2.85pt,2.85pt,2.85pt">
              <w:txbxContent>
                <w:p w:rsidR="00F76EDD" w:rsidRPr="005149D0" w:rsidRDefault="002132B8" w:rsidP="00845981">
                  <w:pPr>
                    <w:pStyle w:val="Titre"/>
                    <w:widowControl w:val="0"/>
                    <w:rPr>
                      <w:rFonts w:ascii="Agency FB" w:hAnsi="Agency FB"/>
                      <w:sz w:val="64"/>
                      <w:szCs w:val="64"/>
                    </w:rPr>
                  </w:pPr>
                  <w:r>
                    <w:rPr>
                      <w:rFonts w:ascii="Agency FB" w:hAnsi="Agency FB"/>
                      <w:sz w:val="64"/>
                      <w:szCs w:val="64"/>
                    </w:rPr>
                    <w:t xml:space="preserve">        </w:t>
                  </w:r>
                  <w:r w:rsidR="005149D0" w:rsidRPr="005149D0">
                    <w:rPr>
                      <w:rFonts w:ascii="Agency FB" w:hAnsi="Agency FB"/>
                      <w:sz w:val="64"/>
                      <w:szCs w:val="64"/>
                    </w:rPr>
                    <w:t>UNION BADMINTON CLUB</w:t>
                  </w:r>
                  <w:r w:rsidR="004C18ED">
                    <w:rPr>
                      <w:rFonts w:ascii="Agency FB" w:hAnsi="Agency FB"/>
                      <w:sz w:val="64"/>
                      <w:szCs w:val="64"/>
                    </w:rPr>
                    <w:t xml:space="preserve"> DE LA BAIE : BAIED’MINTOUR 2018</w:t>
                  </w:r>
                </w:p>
              </w:txbxContent>
            </v:textbox>
          </v:shape>
        </w:pict>
      </w:r>
    </w:p>
    <w:p w:rsidR="004F010B" w:rsidRPr="003D219B" w:rsidRDefault="004F010B">
      <w:pPr>
        <w:rPr>
          <w:rFonts w:ascii="Agency FB" w:hAnsi="Agency FB"/>
        </w:rPr>
      </w:pPr>
    </w:p>
    <w:p w:rsidR="00431626" w:rsidRPr="003D219B" w:rsidRDefault="00431626">
      <w:pPr>
        <w:rPr>
          <w:rFonts w:ascii="Agency FB" w:hAnsi="Agency FB"/>
        </w:rPr>
      </w:pPr>
    </w:p>
    <w:p w:rsidR="00431626" w:rsidRPr="003D219B" w:rsidRDefault="00431626">
      <w:pPr>
        <w:rPr>
          <w:rFonts w:ascii="Agency FB" w:hAnsi="Agency FB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281"/>
        <w:gridCol w:w="2641"/>
        <w:gridCol w:w="2641"/>
        <w:gridCol w:w="2745"/>
      </w:tblGrid>
      <w:tr w:rsidR="00431626" w:rsidRPr="003A4700" w:rsidTr="00FF60CA">
        <w:trPr>
          <w:trHeight w:val="340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Club :</w:t>
            </w:r>
          </w:p>
        </w:tc>
        <w:tc>
          <w:tcPr>
            <w:tcW w:w="7922" w:type="dxa"/>
            <w:gridSpan w:val="2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  <w:tc>
          <w:tcPr>
            <w:tcW w:w="2641" w:type="dxa"/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Département :</w:t>
            </w:r>
          </w:p>
        </w:tc>
        <w:tc>
          <w:tcPr>
            <w:tcW w:w="2745" w:type="dxa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</w:tr>
      <w:tr w:rsidR="00431626" w:rsidRPr="003A4700" w:rsidTr="00FF60CA">
        <w:trPr>
          <w:trHeight w:val="34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 xml:space="preserve">Ligue : </w:t>
            </w:r>
          </w:p>
        </w:tc>
        <w:tc>
          <w:tcPr>
            <w:tcW w:w="5281" w:type="dxa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Ville :</w:t>
            </w:r>
          </w:p>
        </w:tc>
        <w:tc>
          <w:tcPr>
            <w:tcW w:w="5386" w:type="dxa"/>
            <w:gridSpan w:val="2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</w:tr>
      <w:tr w:rsidR="00431626" w:rsidRPr="003A4700" w:rsidTr="00FF60CA">
        <w:trPr>
          <w:trHeight w:val="34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 xml:space="preserve">Responsable : </w:t>
            </w:r>
          </w:p>
        </w:tc>
        <w:tc>
          <w:tcPr>
            <w:tcW w:w="5281" w:type="dxa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Téléphone :</w:t>
            </w:r>
          </w:p>
        </w:tc>
        <w:tc>
          <w:tcPr>
            <w:tcW w:w="5386" w:type="dxa"/>
            <w:gridSpan w:val="2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</w:tr>
      <w:tr w:rsidR="00431626" w:rsidRPr="003A4700" w:rsidTr="00FF60CA">
        <w:trPr>
          <w:trHeight w:val="34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 xml:space="preserve">Email : </w:t>
            </w:r>
          </w:p>
        </w:tc>
        <w:tc>
          <w:tcPr>
            <w:tcW w:w="13308" w:type="dxa"/>
            <w:gridSpan w:val="4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</w:tr>
      <w:tr w:rsidR="00431626" w:rsidRPr="003A4700" w:rsidTr="00FF60CA">
        <w:trPr>
          <w:trHeight w:val="340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66CCFF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 xml:space="preserve">Adresse : </w:t>
            </w:r>
          </w:p>
        </w:tc>
        <w:tc>
          <w:tcPr>
            <w:tcW w:w="13308" w:type="dxa"/>
            <w:gridSpan w:val="4"/>
            <w:vAlign w:val="center"/>
          </w:tcPr>
          <w:p w:rsidR="00431626" w:rsidRPr="003A4700" w:rsidRDefault="00431626" w:rsidP="00431626">
            <w:pPr>
              <w:rPr>
                <w:rFonts w:ascii="Agency FB" w:hAnsi="Agency FB"/>
              </w:rPr>
            </w:pPr>
          </w:p>
        </w:tc>
      </w:tr>
    </w:tbl>
    <w:p w:rsidR="00431626" w:rsidRPr="003D219B" w:rsidRDefault="00431626">
      <w:pPr>
        <w:rPr>
          <w:rFonts w:ascii="Agency FB" w:hAnsi="Agency FB"/>
          <w:sz w:val="8"/>
          <w:szCs w:val="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4"/>
      </w:tblGrid>
      <w:tr w:rsidR="00FF60CA" w:rsidRPr="003A4700" w:rsidTr="00FF60CA">
        <w:trPr>
          <w:trHeight w:val="340"/>
        </w:trPr>
        <w:tc>
          <w:tcPr>
            <w:tcW w:w="15984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:rsidR="00FF60CA" w:rsidRPr="00FF60CA" w:rsidRDefault="007C2CEA" w:rsidP="004C18ED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1 tableau = 12</w:t>
            </w:r>
            <w:r w:rsidR="00E02274">
              <w:rPr>
                <w:rFonts w:ascii="Agency FB" w:hAnsi="Agency FB"/>
                <w:sz w:val="28"/>
                <w:szCs w:val="28"/>
              </w:rPr>
              <w:t xml:space="preserve"> € ; 2 tableaux = 18 €</w:t>
            </w:r>
          </w:p>
        </w:tc>
      </w:tr>
    </w:tbl>
    <w:p w:rsidR="00431626" w:rsidRPr="003D219B" w:rsidRDefault="00431626">
      <w:pPr>
        <w:rPr>
          <w:rFonts w:ascii="Agency FB" w:hAnsi="Agency FB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636"/>
        <w:gridCol w:w="723"/>
        <w:gridCol w:w="745"/>
        <w:gridCol w:w="618"/>
        <w:gridCol w:w="4346"/>
        <w:gridCol w:w="4961"/>
        <w:gridCol w:w="1070"/>
      </w:tblGrid>
      <w:tr w:rsidR="00F138A8" w:rsidRPr="003A4700" w:rsidTr="00FF60CA">
        <w:trPr>
          <w:trHeight w:val="284"/>
        </w:trPr>
        <w:tc>
          <w:tcPr>
            <w:tcW w:w="258" w:type="pct"/>
            <w:vMerge w:val="restar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Licence</w:t>
            </w:r>
          </w:p>
        </w:tc>
        <w:tc>
          <w:tcPr>
            <w:tcW w:w="828" w:type="pct"/>
            <w:vMerge w:val="restart"/>
            <w:shd w:val="clear" w:color="auto" w:fill="66CCFF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Nom – Prénom</w:t>
            </w:r>
          </w:p>
        </w:tc>
        <w:tc>
          <w:tcPr>
            <w:tcW w:w="655" w:type="pct"/>
            <w:gridSpan w:val="3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Tableaux Choisis</w:t>
            </w:r>
          </w:p>
        </w:tc>
        <w:tc>
          <w:tcPr>
            <w:tcW w:w="2923" w:type="pct"/>
            <w:gridSpan w:val="2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Partenaires : Nom – Prénom - Licence</w:t>
            </w:r>
          </w:p>
        </w:tc>
        <w:tc>
          <w:tcPr>
            <w:tcW w:w="336" w:type="pct"/>
            <w:shd w:val="clear" w:color="auto" w:fill="66CCFF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</w:p>
        </w:tc>
      </w:tr>
      <w:tr w:rsidR="00FF60CA" w:rsidRPr="003A4700" w:rsidTr="00FF60CA">
        <w:trPr>
          <w:trHeight w:val="284"/>
        </w:trPr>
        <w:tc>
          <w:tcPr>
            <w:tcW w:w="258" w:type="pct"/>
            <w:vMerge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828" w:type="pct"/>
            <w:vMerge/>
            <w:shd w:val="clear" w:color="auto" w:fill="66CCFF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</w:rPr>
            </w:pPr>
          </w:p>
        </w:tc>
        <w:tc>
          <w:tcPr>
            <w:tcW w:w="227" w:type="pc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Simple</w:t>
            </w:r>
          </w:p>
        </w:tc>
        <w:tc>
          <w:tcPr>
            <w:tcW w:w="234" w:type="pc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Double</w:t>
            </w:r>
          </w:p>
        </w:tc>
        <w:tc>
          <w:tcPr>
            <w:tcW w:w="194" w:type="pc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Mixte</w:t>
            </w:r>
          </w:p>
        </w:tc>
        <w:tc>
          <w:tcPr>
            <w:tcW w:w="1365" w:type="pc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Double</w:t>
            </w:r>
          </w:p>
        </w:tc>
        <w:tc>
          <w:tcPr>
            <w:tcW w:w="1558" w:type="pct"/>
            <w:shd w:val="clear" w:color="auto" w:fill="66CCFF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</w:rPr>
            </w:pPr>
            <w:r w:rsidRPr="003A4700">
              <w:rPr>
                <w:rFonts w:ascii="Agency FB" w:hAnsi="Agency FB"/>
              </w:rPr>
              <w:t>Mixte</w:t>
            </w:r>
          </w:p>
        </w:tc>
        <w:tc>
          <w:tcPr>
            <w:tcW w:w="336" w:type="pct"/>
            <w:shd w:val="clear" w:color="auto" w:fill="66CCFF"/>
          </w:tcPr>
          <w:p w:rsidR="00F138A8" w:rsidRPr="003A4700" w:rsidRDefault="00056D78" w:rsidP="003A4700">
            <w:pPr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Total</w:t>
            </w: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FF60CA">
        <w:trPr>
          <w:trHeight w:val="340"/>
        </w:trPr>
        <w:tc>
          <w:tcPr>
            <w:tcW w:w="258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138A8" w:rsidRPr="003A4700" w:rsidTr="00056D78">
        <w:trPr>
          <w:trHeight w:val="340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tcBorders>
              <w:bottom w:val="single" w:sz="4" w:space="0" w:color="auto"/>
            </w:tcBorders>
            <w:vAlign w:val="center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F138A8" w:rsidRPr="003A4700" w:rsidRDefault="00F138A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056D78" w:rsidRPr="003A4700" w:rsidTr="00056D78">
        <w:trPr>
          <w:trHeight w:val="340"/>
        </w:trPr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1F2F15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3A4700">
            <w:pPr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365" w:type="pct"/>
            <w:tcBorders>
              <w:left w:val="nil"/>
              <w:bottom w:val="nil"/>
              <w:right w:val="nil"/>
            </w:tcBorders>
            <w:vAlign w:val="center"/>
          </w:tcPr>
          <w:p w:rsidR="00056D78" w:rsidRPr="003A4700" w:rsidRDefault="00056D7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8" w:type="pct"/>
            <w:tcBorders>
              <w:left w:val="nil"/>
              <w:bottom w:val="nil"/>
            </w:tcBorders>
            <w:vAlign w:val="center"/>
          </w:tcPr>
          <w:p w:rsidR="00056D78" w:rsidRPr="003A4700" w:rsidRDefault="00056D7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36" w:type="pct"/>
          </w:tcPr>
          <w:p w:rsidR="00056D78" w:rsidRPr="003A4700" w:rsidRDefault="00056D78" w:rsidP="00E10660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</w:tbl>
    <w:p w:rsidR="00F138A8" w:rsidRDefault="00F138A8" w:rsidP="00442397">
      <w:pPr>
        <w:rPr>
          <w:rFonts w:ascii="Agency FB" w:hAnsi="Agency FB"/>
          <w:sz w:val="20"/>
          <w:szCs w:val="20"/>
        </w:rPr>
      </w:pPr>
    </w:p>
    <w:p w:rsidR="00467F66" w:rsidRPr="00442397" w:rsidRDefault="00835979" w:rsidP="00442397">
      <w:pPr>
        <w:rPr>
          <w:rFonts w:ascii="Agency FB" w:hAnsi="Agency FB"/>
          <w:sz w:val="20"/>
          <w:szCs w:val="20"/>
        </w:rPr>
      </w:pPr>
      <w:r w:rsidRPr="003D219B">
        <w:rPr>
          <w:rFonts w:ascii="Agency FB" w:hAnsi="Agency FB"/>
          <w:sz w:val="20"/>
          <w:szCs w:val="20"/>
        </w:rPr>
        <w:t xml:space="preserve">Formulaire d’inscription à renvoyer </w:t>
      </w:r>
      <w:r w:rsidR="00017E3C" w:rsidRPr="003D219B">
        <w:rPr>
          <w:rFonts w:ascii="Agency FB" w:hAnsi="Agency FB"/>
          <w:sz w:val="20"/>
          <w:szCs w:val="20"/>
        </w:rPr>
        <w:t xml:space="preserve">(avec un chèque à l’ordre du </w:t>
      </w:r>
      <w:r w:rsidR="00F76EDD" w:rsidRPr="003D219B">
        <w:rPr>
          <w:rFonts w:ascii="Agency FB" w:hAnsi="Agency FB"/>
          <w:sz w:val="20"/>
          <w:szCs w:val="20"/>
        </w:rPr>
        <w:t>« </w:t>
      </w:r>
      <w:r w:rsidR="005149D0">
        <w:rPr>
          <w:rFonts w:ascii="Agency FB" w:hAnsi="Agency FB"/>
          <w:sz w:val="20"/>
          <w:szCs w:val="20"/>
        </w:rPr>
        <w:t>Union Badminton Club de la Baie</w:t>
      </w:r>
      <w:r w:rsidR="00254941" w:rsidRPr="003D219B">
        <w:rPr>
          <w:rFonts w:ascii="Agency FB" w:hAnsi="Agency FB"/>
          <w:sz w:val="20"/>
          <w:szCs w:val="20"/>
        </w:rPr>
        <w:t> »</w:t>
      </w:r>
      <w:r w:rsidR="00017E3C" w:rsidRPr="003D219B">
        <w:rPr>
          <w:rFonts w:ascii="Agency FB" w:hAnsi="Agency FB"/>
          <w:sz w:val="20"/>
          <w:szCs w:val="20"/>
        </w:rPr>
        <w:t>)</w:t>
      </w:r>
      <w:r w:rsidR="00AE0CE0" w:rsidRPr="003D219B">
        <w:rPr>
          <w:rFonts w:ascii="Agency FB" w:hAnsi="Agency FB"/>
          <w:sz w:val="20"/>
          <w:szCs w:val="20"/>
        </w:rPr>
        <w:t xml:space="preserve"> </w:t>
      </w:r>
      <w:r w:rsidR="00017E3C" w:rsidRPr="003D219B">
        <w:rPr>
          <w:rFonts w:ascii="Agency FB" w:hAnsi="Agency FB"/>
          <w:sz w:val="20"/>
          <w:szCs w:val="20"/>
        </w:rPr>
        <w:t xml:space="preserve"> </w:t>
      </w:r>
      <w:r w:rsidR="007C0153">
        <w:rPr>
          <w:rFonts w:ascii="Agency FB" w:hAnsi="Agency FB"/>
          <w:sz w:val="20"/>
          <w:szCs w:val="20"/>
        </w:rPr>
        <w:t>au plus tard le samedi</w:t>
      </w:r>
      <w:r w:rsidRPr="003D219B">
        <w:rPr>
          <w:rFonts w:ascii="Agency FB" w:hAnsi="Agency FB"/>
          <w:sz w:val="20"/>
          <w:szCs w:val="20"/>
        </w:rPr>
        <w:t xml:space="preserve"> </w:t>
      </w:r>
      <w:r w:rsidR="004C18ED">
        <w:rPr>
          <w:rFonts w:ascii="Agency FB" w:hAnsi="Agency FB"/>
          <w:sz w:val="20"/>
          <w:szCs w:val="20"/>
        </w:rPr>
        <w:t>19 mai 2018</w:t>
      </w:r>
      <w:r w:rsidRPr="003D219B">
        <w:rPr>
          <w:rFonts w:ascii="Agency FB" w:hAnsi="Agency FB"/>
          <w:sz w:val="20"/>
          <w:szCs w:val="20"/>
        </w:rPr>
        <w:t xml:space="preserve"> à l’adresse suivante : </w:t>
      </w:r>
      <w:r w:rsidR="00D6092F">
        <w:rPr>
          <w:rFonts w:ascii="Agency FB" w:hAnsi="Agency FB"/>
          <w:sz w:val="20"/>
          <w:szCs w:val="20"/>
        </w:rPr>
        <w:t>Thomas DAVOUST 22 rue du château 50600 VIREY</w:t>
      </w:r>
    </w:p>
    <w:sectPr w:rsidR="00467F66" w:rsidRPr="00442397" w:rsidSect="00B90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7" w:rsidRDefault="00A10577">
      <w:r>
        <w:separator/>
      </w:r>
    </w:p>
  </w:endnote>
  <w:endnote w:type="continuationSeparator" w:id="0">
    <w:p w:rsidR="00A10577" w:rsidRDefault="00A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7" w:rsidRDefault="00A10577">
      <w:r>
        <w:separator/>
      </w:r>
    </w:p>
  </w:footnote>
  <w:footnote w:type="continuationSeparator" w:id="0">
    <w:p w:rsidR="00A10577" w:rsidRDefault="00A1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193">
      <o:colormru v:ext="edit" colors="#050505,#93fd39,#193e76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1CE"/>
    <w:rsid w:val="00015B31"/>
    <w:rsid w:val="00017E3C"/>
    <w:rsid w:val="000341CE"/>
    <w:rsid w:val="00056D78"/>
    <w:rsid w:val="00081DE4"/>
    <w:rsid w:val="00086746"/>
    <w:rsid w:val="001C4123"/>
    <w:rsid w:val="001C5054"/>
    <w:rsid w:val="001E5D46"/>
    <w:rsid w:val="001F2F15"/>
    <w:rsid w:val="002132B8"/>
    <w:rsid w:val="00254941"/>
    <w:rsid w:val="00256AAB"/>
    <w:rsid w:val="002C5B1D"/>
    <w:rsid w:val="00366691"/>
    <w:rsid w:val="003A1C18"/>
    <w:rsid w:val="003A4700"/>
    <w:rsid w:val="003D219B"/>
    <w:rsid w:val="003F31CA"/>
    <w:rsid w:val="003F587A"/>
    <w:rsid w:val="00417908"/>
    <w:rsid w:val="00431626"/>
    <w:rsid w:val="00442397"/>
    <w:rsid w:val="00443B46"/>
    <w:rsid w:val="00467F66"/>
    <w:rsid w:val="004C18ED"/>
    <w:rsid w:val="004C59B9"/>
    <w:rsid w:val="004F010B"/>
    <w:rsid w:val="005149D0"/>
    <w:rsid w:val="00575134"/>
    <w:rsid w:val="00591471"/>
    <w:rsid w:val="00592113"/>
    <w:rsid w:val="005F29BE"/>
    <w:rsid w:val="006065A3"/>
    <w:rsid w:val="0064220C"/>
    <w:rsid w:val="00655EC8"/>
    <w:rsid w:val="006C5AC1"/>
    <w:rsid w:val="007873A4"/>
    <w:rsid w:val="007C0153"/>
    <w:rsid w:val="007C2CEA"/>
    <w:rsid w:val="007E23D0"/>
    <w:rsid w:val="00806228"/>
    <w:rsid w:val="00816AB6"/>
    <w:rsid w:val="00820ADF"/>
    <w:rsid w:val="008339ED"/>
    <w:rsid w:val="00835979"/>
    <w:rsid w:val="00845981"/>
    <w:rsid w:val="008552EE"/>
    <w:rsid w:val="00885BD9"/>
    <w:rsid w:val="00947212"/>
    <w:rsid w:val="0095709F"/>
    <w:rsid w:val="00972B31"/>
    <w:rsid w:val="009C0200"/>
    <w:rsid w:val="00A10577"/>
    <w:rsid w:val="00A53AFA"/>
    <w:rsid w:val="00AA564E"/>
    <w:rsid w:val="00AB53C4"/>
    <w:rsid w:val="00AC7400"/>
    <w:rsid w:val="00AE0CE0"/>
    <w:rsid w:val="00B90CF2"/>
    <w:rsid w:val="00BA6479"/>
    <w:rsid w:val="00C54EA9"/>
    <w:rsid w:val="00D6092F"/>
    <w:rsid w:val="00D957AA"/>
    <w:rsid w:val="00E02274"/>
    <w:rsid w:val="00E0460C"/>
    <w:rsid w:val="00E10660"/>
    <w:rsid w:val="00E1442C"/>
    <w:rsid w:val="00E640CC"/>
    <w:rsid w:val="00EB58C1"/>
    <w:rsid w:val="00F138A8"/>
    <w:rsid w:val="00F47B61"/>
    <w:rsid w:val="00F527EF"/>
    <w:rsid w:val="00F76EDD"/>
    <w:rsid w:val="00FB2040"/>
    <w:rsid w:val="00FD4102"/>
    <w:rsid w:val="00FE15F3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3">
      <o:colormru v:ext="edit" colors="#050505,#93fd39,#193e76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9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341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41CE"/>
    <w:pPr>
      <w:tabs>
        <w:tab w:val="center" w:pos="4536"/>
        <w:tab w:val="right" w:pos="9072"/>
      </w:tabs>
    </w:pPr>
  </w:style>
  <w:style w:type="paragraph" w:styleId="Titre">
    <w:name w:val="Title"/>
    <w:qFormat/>
    <w:rsid w:val="00FE15F3"/>
    <w:pPr>
      <w:jc w:val="center"/>
    </w:pPr>
    <w:rPr>
      <w:rFonts w:ascii="Gill Sans MT" w:hAnsi="Gill Sans MT"/>
      <w:color w:val="000000"/>
      <w:kern w:val="28"/>
      <w:sz w:val="144"/>
      <w:szCs w:val="144"/>
    </w:rPr>
  </w:style>
  <w:style w:type="table" w:styleId="Grilledutableau">
    <w:name w:val="Table Grid"/>
    <w:basedOn w:val="TableauNormal"/>
    <w:rsid w:val="00835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Youinou</dc:creator>
  <cp:lastModifiedBy>Cédric</cp:lastModifiedBy>
  <cp:revision>15</cp:revision>
  <cp:lastPrinted>2012-06-28T09:26:00Z</cp:lastPrinted>
  <dcterms:created xsi:type="dcterms:W3CDTF">2015-03-02T14:58:00Z</dcterms:created>
  <dcterms:modified xsi:type="dcterms:W3CDTF">2018-02-13T20:17:00Z</dcterms:modified>
</cp:coreProperties>
</file>